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8" w:rsidRPr="00465A12" w:rsidRDefault="00505D03" w:rsidP="00934A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8ECEF"/>
        </w:rPr>
      </w:pPr>
      <w:r w:rsidRPr="00465A12">
        <w:rPr>
          <w:rFonts w:ascii="Times New Roman" w:hAnsi="Times New Roman" w:cs="Times New Roman"/>
          <w:b/>
          <w:sz w:val="28"/>
          <w:szCs w:val="28"/>
          <w:shd w:val="clear" w:color="auto" w:fill="E8ECEF"/>
        </w:rPr>
        <w:t>ПАМЯТКА</w:t>
      </w:r>
    </w:p>
    <w:p w:rsidR="00505D03" w:rsidRPr="00465A12" w:rsidRDefault="00505D03" w:rsidP="00934A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8ECEF"/>
        </w:rPr>
      </w:pPr>
      <w:r w:rsidRPr="00465A12">
        <w:rPr>
          <w:rFonts w:ascii="Times New Roman" w:hAnsi="Times New Roman" w:cs="Times New Roman"/>
          <w:b/>
          <w:sz w:val="28"/>
          <w:szCs w:val="28"/>
          <w:shd w:val="clear" w:color="auto" w:fill="E8ECEF"/>
        </w:rPr>
        <w:t>при эксплуатации электронагревательных отопительных приборов</w:t>
      </w:r>
    </w:p>
    <w:p w:rsidR="00934A38" w:rsidRPr="00934A38" w:rsidRDefault="00934A38" w:rsidP="00934A38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E8ECEF"/>
        </w:rPr>
      </w:pP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Для поддержания необходимой температуры в помещениях в весенний период года, при окончании отопительного сезона, а также при похолодании, повышенную пожарную опасность представляют электронагревательные приборы, в том числе кустарные электрические обогреватели. </w:t>
      </w:r>
    </w:p>
    <w:p w:rsidR="00934A38" w:rsidRDefault="00934A38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</w:p>
    <w:p w:rsidR="00465A12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При пользовании таких приборов электрическая сеть подвергается длительной значительной перегрузке, что очень часто приводит к воспламенению изоляции электропроводки и пожарам. </w:t>
      </w:r>
    </w:p>
    <w:p w:rsidR="00465A12" w:rsidRDefault="00465A12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</w:p>
    <w:p w:rsidR="00505D03" w:rsidRPr="00465A12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E8ECEF"/>
        </w:rPr>
      </w:pPr>
      <w:r w:rsidRPr="00465A12">
        <w:rPr>
          <w:rFonts w:ascii="Times New Roman" w:hAnsi="Times New Roman" w:cs="Times New Roman"/>
          <w:b/>
          <w:sz w:val="28"/>
          <w:szCs w:val="28"/>
          <w:shd w:val="clear" w:color="auto" w:fill="E8ECEF"/>
        </w:rPr>
        <w:t>Для предотвращения пожаров при эксплуатации электронагревательных отопительных приборов необходим</w:t>
      </w:r>
      <w:r w:rsidR="00934A38" w:rsidRPr="00465A12">
        <w:rPr>
          <w:rFonts w:ascii="Times New Roman" w:hAnsi="Times New Roman" w:cs="Times New Roman"/>
          <w:b/>
          <w:sz w:val="28"/>
          <w:szCs w:val="28"/>
          <w:shd w:val="clear" w:color="auto" w:fill="E8ECEF"/>
        </w:rPr>
        <w:t xml:space="preserve">о соблюдать следующие правила: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устанавливать электронагревательные отопительные приборы следует не ближе 0,5 м от любых горючих предметов домашнего обихода;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>- подключать все электроприборы к электрической сети следует только с помощью штепсельных соединений</w:t>
      </w:r>
      <w:r w:rsidR="00465A12">
        <w:rPr>
          <w:rFonts w:ascii="Times New Roman" w:hAnsi="Times New Roman" w:cs="Times New Roman"/>
          <w:sz w:val="28"/>
          <w:szCs w:val="28"/>
          <w:shd w:val="clear" w:color="auto" w:fill="E8ECEF"/>
        </w:rPr>
        <w:t>;</w:t>
      </w: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 </w:t>
      </w:r>
    </w:p>
    <w:p w:rsidR="00465A12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– розетки и вилки, присоединенной к электрошнуру. </w:t>
      </w:r>
    </w:p>
    <w:p w:rsidR="00465A12" w:rsidRDefault="00465A12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Подсоединение к розетке электроприборов без вилки, с помощью </w:t>
      </w:r>
      <w:r w:rsidR="00934A38"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>концов,</w:t>
      </w: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 оголенных жил шнура категорически запрещается. Это может привести к короткому замыканию и указанным ранее последствиям, а также </w:t>
      </w:r>
      <w:r w:rsidR="00465A12">
        <w:rPr>
          <w:rFonts w:ascii="Times New Roman" w:hAnsi="Times New Roman" w:cs="Times New Roman"/>
          <w:sz w:val="28"/>
          <w:szCs w:val="28"/>
          <w:shd w:val="clear" w:color="auto" w:fill="E8ECEF"/>
        </w:rPr>
        <w:t>к поражению электрическим током:</w:t>
      </w: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нельзя применять различные самодельные электрические обогревательные устройства;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нельзя пользоваться поврежденными розетками, выключателями;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не включать в одну розетку одновременно несколько </w:t>
      </w:r>
      <w:r w:rsidR="00465A12">
        <w:rPr>
          <w:rFonts w:ascii="Times New Roman" w:hAnsi="Times New Roman" w:cs="Times New Roman"/>
          <w:sz w:val="28"/>
          <w:szCs w:val="28"/>
          <w:shd w:val="clear" w:color="auto" w:fill="E8ECEF"/>
        </w:rPr>
        <w:t>электроприборов;</w:t>
      </w: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не накрывать электронагревательные отопительные приборы; </w:t>
      </w:r>
    </w:p>
    <w:p w:rsidR="00465A12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 запрещается оставлять на ночь включенный электрообогреватель, рядом с постелью, другими горючими предметами. </w:t>
      </w:r>
    </w:p>
    <w:p w:rsidR="00465A12" w:rsidRDefault="00465A12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</w:p>
    <w:p w:rsidR="00505D03" w:rsidRPr="00465A12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E8ECEF"/>
        </w:rPr>
      </w:pPr>
      <w:r w:rsidRPr="00465A12">
        <w:rPr>
          <w:rFonts w:ascii="Times New Roman" w:hAnsi="Times New Roman" w:cs="Times New Roman"/>
          <w:b/>
          <w:sz w:val="28"/>
          <w:szCs w:val="28"/>
          <w:shd w:val="clear" w:color="auto" w:fill="E8ECEF"/>
        </w:rPr>
        <w:t xml:space="preserve">Признаки неисправности электропроводки: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горячие электрические вилки или розетки;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сильный нагрев электропровода во время работы электротехники; </w:t>
      </w:r>
    </w:p>
    <w:p w:rsid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звук потрескивания в розетках; </w:t>
      </w:r>
    </w:p>
    <w:p w:rsid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искрение;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запах горящей резины, пластмассы;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следы копоти на вилках и розетках; </w:t>
      </w:r>
    </w:p>
    <w:p w:rsidR="00505D03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8ECEF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 xml:space="preserve">-  потемнение оплеток электропроводов; </w:t>
      </w:r>
    </w:p>
    <w:p w:rsidR="009425C5" w:rsidRPr="00934A38" w:rsidRDefault="00505D03" w:rsidP="00934A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A38">
        <w:rPr>
          <w:rFonts w:ascii="Times New Roman" w:hAnsi="Times New Roman" w:cs="Times New Roman"/>
          <w:sz w:val="28"/>
          <w:szCs w:val="28"/>
          <w:shd w:val="clear" w:color="auto" w:fill="E8ECEF"/>
        </w:rPr>
        <w:t>-  уменьшение освещения в комнате при включении того или иного электроприбора.</w:t>
      </w:r>
      <w:r w:rsidRPr="00934A3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9425C5" w:rsidRPr="00934A38" w:rsidSect="00934A38">
      <w:pgSz w:w="11906" w:h="16838"/>
      <w:pgMar w:top="993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5D03"/>
    <w:rsid w:val="00465A12"/>
    <w:rsid w:val="00505D03"/>
    <w:rsid w:val="00934A38"/>
    <w:rsid w:val="009425C5"/>
    <w:rsid w:val="009A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D03"/>
    <w:rPr>
      <w:color w:val="0000FF"/>
      <w:u w:val="single"/>
    </w:rPr>
  </w:style>
  <w:style w:type="paragraph" w:styleId="a4">
    <w:name w:val="No Spacing"/>
    <w:uiPriority w:val="1"/>
    <w:qFormat/>
    <w:rsid w:val="00934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Ленин</dc:creator>
  <cp:keywords/>
  <dc:description/>
  <cp:lastModifiedBy>Пользователь Windows</cp:lastModifiedBy>
  <cp:revision>5</cp:revision>
  <cp:lastPrinted>2020-01-19T02:33:00Z</cp:lastPrinted>
  <dcterms:created xsi:type="dcterms:W3CDTF">2020-01-14T03:53:00Z</dcterms:created>
  <dcterms:modified xsi:type="dcterms:W3CDTF">2020-01-19T02:34:00Z</dcterms:modified>
</cp:coreProperties>
</file>